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64A57178" w:rsidR="00F40F66" w:rsidRDefault="00905F1A">
      <w:r>
        <w:t xml:space="preserve">A meeting of </w:t>
      </w:r>
      <w:r w:rsidR="00E45EA3">
        <w:t>Long Middle School Go Team</w:t>
      </w:r>
      <w:r>
        <w:t xml:space="preserve"> was held at</w:t>
      </w:r>
      <w:r w:rsidR="00E45EA3">
        <w:t xml:space="preserve"> Crawford Long Middle School in Principal Conference</w:t>
      </w:r>
      <w:r w:rsidR="00AB426A">
        <w:t xml:space="preserve"> room </w:t>
      </w:r>
      <w:r w:rsidR="00E45EA3">
        <w:t>on September 28</w:t>
      </w:r>
      <w:r w:rsidR="00AB426A">
        <w:t>, 2016</w:t>
      </w:r>
      <w:r w:rsidR="00E45EA3">
        <w:t xml:space="preserve"> at 6:00pm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00ABFD9A" w14:textId="77777777" w:rsidR="00E45EA3" w:rsidRDefault="00905F1A">
      <w:r>
        <w:t>Attendees included</w:t>
      </w:r>
      <w:r w:rsidR="00E45EA3">
        <w:t>:</w:t>
      </w:r>
    </w:p>
    <w:p w14:paraId="7CD11989" w14:textId="22F7B983" w:rsidR="00F40F66" w:rsidRDefault="00E45EA3">
      <w:r>
        <w:t xml:space="preserve">Lisa Hill </w:t>
      </w:r>
    </w:p>
    <w:p w14:paraId="4E9AC801" w14:textId="25CB8E72" w:rsidR="00E45EA3" w:rsidRDefault="00E45EA3">
      <w:r>
        <w:t>Tony Jones</w:t>
      </w:r>
    </w:p>
    <w:p w14:paraId="1494A6B1" w14:textId="36006910" w:rsidR="00E45EA3" w:rsidRDefault="00AB426A">
      <w:r>
        <w:t>Charisse Walker-</w:t>
      </w:r>
      <w:proofErr w:type="spellStart"/>
      <w:r w:rsidR="00E45EA3">
        <w:t>Cocharn</w:t>
      </w:r>
      <w:proofErr w:type="spellEnd"/>
    </w:p>
    <w:p w14:paraId="0D248375" w14:textId="316A1901" w:rsidR="00E45EA3" w:rsidRDefault="00E45EA3">
      <w:r>
        <w:t>Nick Goodly</w:t>
      </w:r>
    </w:p>
    <w:p w14:paraId="77C73C88" w14:textId="239EC86E" w:rsidR="00E45EA3" w:rsidRDefault="00E45EA3">
      <w:r>
        <w:t>Tammy Dixon</w:t>
      </w:r>
    </w:p>
    <w:p w14:paraId="4E4E0EE8" w14:textId="3315F496" w:rsidR="00E45EA3" w:rsidRDefault="00E45EA3">
      <w:r>
        <w:t>Kristin Hemingway</w:t>
      </w:r>
    </w:p>
    <w:p w14:paraId="1D7BD7E4" w14:textId="53E24D80" w:rsidR="00E45EA3" w:rsidRDefault="00E45EA3">
      <w:r>
        <w:t>Marsha Mitchell</w:t>
      </w:r>
    </w:p>
    <w:p w14:paraId="0F01D202" w14:textId="182F66E5" w:rsidR="00E45EA3" w:rsidRDefault="00E45EA3">
      <w:r>
        <w:t>Stephanie Evans</w:t>
      </w:r>
    </w:p>
    <w:p w14:paraId="6D8B1789" w14:textId="694F1E6F" w:rsidR="00E45EA3" w:rsidRDefault="00E45EA3">
      <w:r>
        <w:t>Natasha Hart</w:t>
      </w:r>
    </w:p>
    <w:p w14:paraId="535E722E" w14:textId="50FCA557" w:rsidR="00E45EA3" w:rsidRDefault="00E45EA3">
      <w:r>
        <w:t>Morgan Garner</w:t>
      </w:r>
    </w:p>
    <w:p w14:paraId="1B4F6C5B" w14:textId="1A1F9108" w:rsidR="00E45EA3" w:rsidRDefault="00E45EA3">
      <w:proofErr w:type="spellStart"/>
      <w:r>
        <w:t>Noletha</w:t>
      </w:r>
      <w:proofErr w:type="spellEnd"/>
      <w:r>
        <w:t xml:space="preserve"> High</w:t>
      </w:r>
    </w:p>
    <w:p w14:paraId="075FE2FC" w14:textId="2C54C32C" w:rsidR="00E45EA3" w:rsidRDefault="00E45EA3">
      <w:proofErr w:type="spellStart"/>
      <w:r>
        <w:t>Chaundra</w:t>
      </w:r>
      <w:proofErr w:type="spellEnd"/>
      <w:r>
        <w:t xml:space="preserve"> Gibson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48CB5691" w:rsidR="00F40F66" w:rsidRDefault="00E45EA3">
      <w:r>
        <w:t xml:space="preserve">All </w:t>
      </w:r>
      <w:r w:rsidR="00AB426A">
        <w:t xml:space="preserve">members </w:t>
      </w:r>
      <w:r>
        <w:t>were present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4390027D" w14:textId="3DFFE1D2" w:rsidR="00E45EA3" w:rsidRDefault="00E45EA3" w:rsidP="00E45EA3">
      <w:r>
        <w:t xml:space="preserve">Minutes from the last meeting were approve with one correct that </w:t>
      </w:r>
      <w:proofErr w:type="spellStart"/>
      <w:r>
        <w:t>Ms.Marsha</w:t>
      </w:r>
      <w:proofErr w:type="spellEnd"/>
      <w:r>
        <w:t xml:space="preserve"> Mitchell was present at last meeting.</w:t>
      </w:r>
    </w:p>
    <w:p w14:paraId="7FBACD1E" w14:textId="77777777" w:rsidR="00E45EA3" w:rsidRDefault="00E45EA3" w:rsidP="00E45EA3"/>
    <w:p w14:paraId="3C5C02AB" w14:textId="77777777" w:rsidR="00E45EA3" w:rsidRDefault="00E45EA3" w:rsidP="00E45EA3"/>
    <w:p w14:paraId="30DF1CE2" w14:textId="77777777" w:rsidR="00E45EA3" w:rsidRDefault="00E45EA3" w:rsidP="00E45EA3"/>
    <w:p w14:paraId="7A63DDDE" w14:textId="77777777" w:rsidR="00E45EA3" w:rsidRDefault="00E45EA3" w:rsidP="00E45EA3"/>
    <w:p w14:paraId="644390B2" w14:textId="77777777" w:rsidR="00E45EA3" w:rsidRDefault="00E45EA3" w:rsidP="00E45EA3"/>
    <w:p w14:paraId="0F12F108" w14:textId="77777777" w:rsidR="00E45EA3" w:rsidRDefault="00E45EA3" w:rsidP="00E45EA3"/>
    <w:p w14:paraId="64B576C0" w14:textId="77777777" w:rsidR="00E45EA3" w:rsidRDefault="00E45EA3" w:rsidP="00E45EA3"/>
    <w:p w14:paraId="49AF7AC0" w14:textId="06BC454A" w:rsidR="00F40F66" w:rsidRPr="00D7614D" w:rsidRDefault="00905F1A" w:rsidP="00E45EA3">
      <w:pPr>
        <w:rPr>
          <w:color w:val="EA751A"/>
        </w:rPr>
      </w:pPr>
      <w:r w:rsidRPr="00D7614D">
        <w:rPr>
          <w:color w:val="EA751A"/>
        </w:rPr>
        <w:t>Reports</w:t>
      </w:r>
    </w:p>
    <w:p w14:paraId="40FA1BE6" w14:textId="77777777" w:rsidR="00E45EA3" w:rsidRDefault="00E45EA3">
      <w:r w:rsidRPr="00E45EA3">
        <w:rPr>
          <w:highlight w:val="yellow"/>
        </w:rPr>
        <w:t>Action Items:</w:t>
      </w:r>
    </w:p>
    <w:p w14:paraId="6C04EFA3" w14:textId="35CC3A29" w:rsidR="00F40F66" w:rsidRDefault="00E45EA3">
      <w:r w:rsidRPr="00E45EA3">
        <w:rPr>
          <w:highlight w:val="yellow"/>
        </w:rPr>
        <w:t>Elected Go Team Officers:</w:t>
      </w:r>
    </w:p>
    <w:p w14:paraId="0D8EAE95" w14:textId="4EEF35B2" w:rsidR="00E45EA3" w:rsidRDefault="00E45EA3">
      <w:r>
        <w:t>Chairperson – Kristin Hemingway</w:t>
      </w:r>
    </w:p>
    <w:p w14:paraId="10D82424" w14:textId="735FB027" w:rsidR="00E45EA3" w:rsidRDefault="00E45EA3">
      <w:r>
        <w:t>Vice Chair – Morgan Garner</w:t>
      </w:r>
    </w:p>
    <w:p w14:paraId="1DEB73CC" w14:textId="3D58E6EE" w:rsidR="00E45EA3" w:rsidRDefault="00E45EA3">
      <w:r>
        <w:t>Secretary – Tony Jones</w:t>
      </w:r>
    </w:p>
    <w:p w14:paraId="22A55FCC" w14:textId="17F04E5E" w:rsidR="00E45EA3" w:rsidRDefault="00E45EA3">
      <w:r>
        <w:t>Cluster Rep- Tammy Dixon</w:t>
      </w:r>
    </w:p>
    <w:p w14:paraId="0E7C7887" w14:textId="77777777" w:rsidR="00E45EA3" w:rsidRDefault="00E45EA3"/>
    <w:p w14:paraId="58288C96" w14:textId="26A64384" w:rsidR="00E45EA3" w:rsidRDefault="00E45EA3">
      <w:r w:rsidRPr="00E45EA3">
        <w:rPr>
          <w:highlight w:val="yellow"/>
        </w:rPr>
        <w:t>Finalized Meeting schedule</w:t>
      </w:r>
      <w:r>
        <w:t xml:space="preserve"> </w:t>
      </w:r>
    </w:p>
    <w:p w14:paraId="25EE005E" w14:textId="77777777" w:rsidR="00E45EA3" w:rsidRDefault="00E45EA3">
      <w:r>
        <w:t>September 28</w:t>
      </w:r>
    </w:p>
    <w:p w14:paraId="20DCBA67" w14:textId="4EE7BCC3" w:rsidR="00E45EA3" w:rsidRDefault="00E45EA3">
      <w:r>
        <w:t>October 4</w:t>
      </w:r>
    </w:p>
    <w:p w14:paraId="6C62C77C" w14:textId="77777777" w:rsidR="00E45EA3" w:rsidRDefault="00E45EA3">
      <w:r>
        <w:t>October 18</w:t>
      </w:r>
    </w:p>
    <w:p w14:paraId="635F4216" w14:textId="03EA0DBF" w:rsidR="00E45EA3" w:rsidRDefault="00E45EA3">
      <w:r>
        <w:t xml:space="preserve"> November 15</w:t>
      </w:r>
    </w:p>
    <w:p w14:paraId="451E1C6C" w14:textId="5C20A309" w:rsidR="00E45EA3" w:rsidRDefault="00E45EA3">
      <w:r>
        <w:t>December “no meeting schedule”</w:t>
      </w:r>
    </w:p>
    <w:p w14:paraId="19407DA0" w14:textId="77777777" w:rsidR="00E45EA3" w:rsidRDefault="00E45EA3">
      <w:r>
        <w:t>November 15</w:t>
      </w:r>
    </w:p>
    <w:p w14:paraId="1F687D15" w14:textId="77777777" w:rsidR="00E45EA3" w:rsidRDefault="00E45EA3">
      <w:r>
        <w:t>January 17</w:t>
      </w:r>
    </w:p>
    <w:p w14:paraId="16A01FCA" w14:textId="65196C62" w:rsidR="00E45EA3" w:rsidRDefault="00E45EA3">
      <w:r>
        <w:t xml:space="preserve">At January meeting team will complete the calendar for remainder of the year </w:t>
      </w:r>
    </w:p>
    <w:p w14:paraId="1B5FDBB2" w14:textId="77777777" w:rsidR="00E45EA3" w:rsidRDefault="00E45EA3"/>
    <w:p w14:paraId="312ED39F" w14:textId="6C7939B3" w:rsidR="00E45EA3" w:rsidRDefault="00E45EA3">
      <w:r w:rsidRPr="00E45EA3">
        <w:rPr>
          <w:highlight w:val="yellow"/>
        </w:rPr>
        <w:t>Discussion Items:</w:t>
      </w:r>
    </w:p>
    <w:p w14:paraId="00BCD1D8" w14:textId="66CAFA4C" w:rsidR="00E45EA3" w:rsidRDefault="00E45EA3">
      <w:r w:rsidRPr="00E45EA3">
        <w:rPr>
          <w:highlight w:val="yellow"/>
        </w:rPr>
        <w:t>Public Comment Format</w:t>
      </w:r>
    </w:p>
    <w:p w14:paraId="06A20BC2" w14:textId="3699F179" w:rsidR="00E45EA3" w:rsidRDefault="00E45EA3" w:rsidP="00E45EA3">
      <w:pPr>
        <w:pStyle w:val="ListParagraph"/>
        <w:numPr>
          <w:ilvl w:val="0"/>
          <w:numId w:val="1"/>
        </w:numPr>
      </w:pPr>
      <w:r>
        <w:t>GO Team Public Meeting schedule:</w:t>
      </w:r>
    </w:p>
    <w:p w14:paraId="11A9B538" w14:textId="60DEE9C8" w:rsidR="00E45EA3" w:rsidRDefault="00E45EA3" w:rsidP="00E45EA3">
      <w:pPr>
        <w:pStyle w:val="ListParagraph"/>
      </w:pPr>
      <w:r>
        <w:t>Meet at least 6 times</w:t>
      </w:r>
    </w:p>
    <w:p w14:paraId="4AD1776A" w14:textId="0639F1FE" w:rsidR="00E45EA3" w:rsidRDefault="00E45EA3" w:rsidP="00E45EA3">
      <w:pPr>
        <w:pStyle w:val="ListParagraph"/>
      </w:pPr>
      <w:r>
        <w:t xml:space="preserve">At least 4 public comment opportunities </w:t>
      </w:r>
    </w:p>
    <w:p w14:paraId="75F9AB9F" w14:textId="5642067E" w:rsidR="00E45EA3" w:rsidRDefault="00E45EA3" w:rsidP="00E45EA3">
      <w:pPr>
        <w:pStyle w:val="ListParagraph"/>
      </w:pPr>
      <w:r>
        <w:t xml:space="preserve">4 work session (4 is the max and session does not require a </w:t>
      </w:r>
      <w:proofErr w:type="spellStart"/>
      <w:r>
        <w:t>quarm</w:t>
      </w:r>
      <w:proofErr w:type="spellEnd"/>
      <w:r>
        <w:t xml:space="preserve"> because on action will be taken)  </w:t>
      </w:r>
    </w:p>
    <w:p w14:paraId="52E050D4" w14:textId="77777777" w:rsidR="00E45EA3" w:rsidRDefault="00E45EA3" w:rsidP="00E45EA3">
      <w:pPr>
        <w:pStyle w:val="ListParagraph"/>
        <w:numPr>
          <w:ilvl w:val="0"/>
          <w:numId w:val="1"/>
        </w:numPr>
      </w:pPr>
      <w:r>
        <w:t>GO</w:t>
      </w:r>
      <w:r>
        <w:t xml:space="preserve"> Team Public Format information can be found in handbook on following pages:</w:t>
      </w:r>
    </w:p>
    <w:p w14:paraId="1FCC9235" w14:textId="04FD6F85" w:rsidR="00E45EA3" w:rsidRDefault="00E45EA3" w:rsidP="00E45EA3">
      <w:pPr>
        <w:pStyle w:val="ListParagraph"/>
      </w:pPr>
      <w:r>
        <w:t>14, 38</w:t>
      </w:r>
      <w:r w:rsidR="00AB426A">
        <w:t>, 42, 43</w:t>
      </w:r>
    </w:p>
    <w:p w14:paraId="24EFC920" w14:textId="77777777" w:rsidR="00E45EA3" w:rsidRDefault="00E45EA3" w:rsidP="00E45EA3">
      <w:pPr>
        <w:rPr>
          <w:highlight w:val="yellow"/>
        </w:rPr>
      </w:pPr>
    </w:p>
    <w:p w14:paraId="1E03A5F9" w14:textId="77777777" w:rsidR="00E45EA3" w:rsidRDefault="00E45EA3" w:rsidP="00E45EA3">
      <w:pPr>
        <w:rPr>
          <w:highlight w:val="yellow"/>
        </w:rPr>
      </w:pPr>
    </w:p>
    <w:p w14:paraId="0D02F0AA" w14:textId="77777777" w:rsidR="00E45EA3" w:rsidRDefault="00E45EA3" w:rsidP="00E45EA3">
      <w:pPr>
        <w:rPr>
          <w:highlight w:val="yellow"/>
        </w:rPr>
      </w:pPr>
    </w:p>
    <w:p w14:paraId="44D76DDE" w14:textId="77777777" w:rsidR="00E45EA3" w:rsidRDefault="00E45EA3" w:rsidP="00E45EA3">
      <w:pPr>
        <w:rPr>
          <w:highlight w:val="yellow"/>
        </w:rPr>
      </w:pPr>
    </w:p>
    <w:p w14:paraId="179EBBC3" w14:textId="77777777" w:rsidR="00E45EA3" w:rsidRDefault="00E45EA3" w:rsidP="00E45EA3">
      <w:pPr>
        <w:rPr>
          <w:highlight w:val="yellow"/>
        </w:rPr>
      </w:pPr>
    </w:p>
    <w:p w14:paraId="3F95E0B6" w14:textId="77777777" w:rsidR="00E45EA3" w:rsidRDefault="00E45EA3" w:rsidP="00E45EA3">
      <w:pPr>
        <w:rPr>
          <w:highlight w:val="yellow"/>
        </w:rPr>
      </w:pPr>
    </w:p>
    <w:p w14:paraId="5420EA61" w14:textId="13F1239C" w:rsidR="00E45EA3" w:rsidRDefault="00E45EA3" w:rsidP="00E45EA3">
      <w:r w:rsidRPr="00E45EA3">
        <w:rPr>
          <w:highlight w:val="yellow"/>
        </w:rPr>
        <w:t>Team Norms</w:t>
      </w:r>
    </w:p>
    <w:p w14:paraId="477C0B50" w14:textId="0CF86B08" w:rsidR="00E45EA3" w:rsidRDefault="00E45EA3" w:rsidP="00E45EA3">
      <w:pPr>
        <w:pStyle w:val="ListParagraph"/>
        <w:numPr>
          <w:ilvl w:val="0"/>
          <w:numId w:val="1"/>
        </w:numPr>
      </w:pPr>
      <w:r>
        <w:t>Go Team Confirmation of meetings Norms were shared and accepted by all team members</w:t>
      </w:r>
    </w:p>
    <w:p w14:paraId="46C37AF5" w14:textId="5450D13C" w:rsidR="00E45EA3" w:rsidRDefault="00E45EA3" w:rsidP="00E45EA3">
      <w:pPr>
        <w:pStyle w:val="ListParagraph"/>
        <w:numPr>
          <w:ilvl w:val="0"/>
          <w:numId w:val="1"/>
        </w:numPr>
      </w:pPr>
      <w:r>
        <w:t>Meeting location will be in Long Middle School Media Center</w:t>
      </w:r>
    </w:p>
    <w:p w14:paraId="3DF4CA2B" w14:textId="4D0EC8BC" w:rsidR="00E45EA3" w:rsidRDefault="00AB426A" w:rsidP="00E45EA3">
      <w:pPr>
        <w:pStyle w:val="ListParagraph"/>
        <w:numPr>
          <w:ilvl w:val="0"/>
          <w:numId w:val="1"/>
        </w:numPr>
      </w:pPr>
      <w:r>
        <w:t>C</w:t>
      </w:r>
      <w:r w:rsidR="00E45EA3">
        <w:t>onference call for parents</w:t>
      </w:r>
      <w:r>
        <w:t xml:space="preserve"> will be made available</w:t>
      </w:r>
      <w:bookmarkStart w:id="0" w:name="_GoBack"/>
      <w:bookmarkEnd w:id="0"/>
    </w:p>
    <w:p w14:paraId="62C19325" w14:textId="77777777" w:rsidR="00E45EA3" w:rsidRDefault="00E45EA3" w:rsidP="00E45EA3">
      <w:pPr>
        <w:pStyle w:val="ListParagraph"/>
        <w:numPr>
          <w:ilvl w:val="0"/>
          <w:numId w:val="1"/>
        </w:numPr>
      </w:pPr>
      <w:r>
        <w:t>20 minute Public comments approved by team</w:t>
      </w:r>
    </w:p>
    <w:p w14:paraId="1C870B29" w14:textId="77777777" w:rsidR="00E45EA3" w:rsidRDefault="00E45EA3" w:rsidP="00E45EA3"/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24AB5ADC" w14:textId="5CC96543" w:rsidR="00E45EA3" w:rsidRPr="00E45EA3" w:rsidRDefault="00E45EA3" w:rsidP="00E45EA3">
      <w:r>
        <w:t>None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353EB626" w14:textId="77777777" w:rsidR="00E45EA3" w:rsidRDefault="00E45EA3">
      <w:pPr>
        <w:pStyle w:val="Heading1"/>
        <w:rPr>
          <w:color w:val="EA751A"/>
        </w:rPr>
      </w:pPr>
    </w:p>
    <w:p w14:paraId="1472A3E3" w14:textId="37A3C59D" w:rsidR="00E45EA3" w:rsidRPr="00E45EA3" w:rsidRDefault="00E45EA3" w:rsidP="00E45EA3">
      <w:r>
        <w:t>Strategic Planning Session (TBD)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36AC9C82" w14:textId="77777777" w:rsidR="00E45EA3" w:rsidRDefault="00E45EA3" w:rsidP="00E45EA3">
      <w:pPr>
        <w:pStyle w:val="ListParagraph"/>
        <w:numPr>
          <w:ilvl w:val="0"/>
          <w:numId w:val="2"/>
        </w:numPr>
      </w:pPr>
      <w:r>
        <w:t>Cluster Community Walk</w:t>
      </w:r>
    </w:p>
    <w:p w14:paraId="13F0CBFB" w14:textId="0FB967BD" w:rsidR="00F40F66" w:rsidRDefault="00E45EA3" w:rsidP="00E45EA3">
      <w:pPr>
        <w:pStyle w:val="ListParagraph"/>
        <w:numPr>
          <w:ilvl w:val="0"/>
          <w:numId w:val="2"/>
        </w:numPr>
      </w:pPr>
      <w:r>
        <w:t>Officers Training Online</w:t>
      </w:r>
    </w:p>
    <w:p w14:paraId="000CD259" w14:textId="0181ED53" w:rsidR="00E45EA3" w:rsidRDefault="00E45EA3" w:rsidP="00E45EA3">
      <w:pPr>
        <w:pStyle w:val="ListParagraph"/>
        <w:numPr>
          <w:ilvl w:val="0"/>
          <w:numId w:val="2"/>
        </w:numPr>
      </w:pPr>
      <w:r>
        <w:t>APS Go Team email</w:t>
      </w:r>
    </w:p>
    <w:p w14:paraId="725F7EFF" w14:textId="381E21C8" w:rsidR="00E45EA3" w:rsidRDefault="00E45EA3" w:rsidP="00E45EA3">
      <w:r>
        <w:t xml:space="preserve">Meeting was adjourned at 7:36pm 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3F12F5CC" w:rsidR="00F40F66" w:rsidRPr="00E45EA3" w:rsidRDefault="00E45EA3">
            <w:pPr>
              <w:pStyle w:val="NoSpacing"/>
              <w:rPr>
                <w:rFonts w:ascii="Brush Script MT" w:hAnsi="Brush Script MT"/>
              </w:rPr>
            </w:pPr>
            <w:r>
              <w:t>Tony Jones/</w:t>
            </w:r>
            <w:r>
              <w:rPr>
                <w:rFonts w:ascii="Brush Script MT" w:hAnsi="Brush Script MT"/>
              </w:rPr>
              <w:t xml:space="preserve">Tony Jones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8CF1" w14:textId="77777777" w:rsidR="002249BF" w:rsidRDefault="002249BF">
      <w:pPr>
        <w:spacing w:before="0" w:after="0" w:line="240" w:lineRule="auto"/>
      </w:pPr>
      <w:r>
        <w:separator/>
      </w:r>
    </w:p>
  </w:endnote>
  <w:endnote w:type="continuationSeparator" w:id="0">
    <w:p w14:paraId="713A01FD" w14:textId="77777777" w:rsidR="002249BF" w:rsidRDefault="00224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426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7446" w14:textId="77777777" w:rsidR="002249BF" w:rsidRDefault="002249BF">
      <w:pPr>
        <w:spacing w:before="0" w:after="0" w:line="240" w:lineRule="auto"/>
      </w:pPr>
      <w:r>
        <w:separator/>
      </w:r>
    </w:p>
  </w:footnote>
  <w:footnote w:type="continuationSeparator" w:id="0">
    <w:p w14:paraId="7ECCB3A5" w14:textId="77777777" w:rsidR="002249BF" w:rsidRDefault="00224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B5"/>
    <w:multiLevelType w:val="hybridMultilevel"/>
    <w:tmpl w:val="2320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C2215"/>
    <w:multiLevelType w:val="hybridMultilevel"/>
    <w:tmpl w:val="3E7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2249BF"/>
    <w:rsid w:val="008C622E"/>
    <w:rsid w:val="00905F1A"/>
    <w:rsid w:val="009C7E6A"/>
    <w:rsid w:val="00AB426A"/>
    <w:rsid w:val="00D7614D"/>
    <w:rsid w:val="00E45EA3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7B56D7B4-534A-44E0-9DA6-614AC538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E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2F97C-2292-4A6B-8E68-A6781450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Jones, Tony D</cp:lastModifiedBy>
  <cp:revision>3</cp:revision>
  <cp:lastPrinted>2016-03-11T22:37:00Z</cp:lastPrinted>
  <dcterms:created xsi:type="dcterms:W3CDTF">2016-10-04T12:27:00Z</dcterms:created>
  <dcterms:modified xsi:type="dcterms:W3CDTF">2016-10-04T12:30:00Z</dcterms:modified>
</cp:coreProperties>
</file>